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9" w:type="dxa"/>
        <w:tblInd w:w="-106" w:type="dxa"/>
        <w:tblLook w:val="00A0"/>
      </w:tblPr>
      <w:tblGrid>
        <w:gridCol w:w="1418"/>
        <w:gridCol w:w="3685"/>
        <w:gridCol w:w="1418"/>
        <w:gridCol w:w="2628"/>
      </w:tblGrid>
      <w:tr w:rsidR="002629C1" w:rsidRPr="009807A4" w:rsidTr="008F0937">
        <w:trPr>
          <w:trHeight w:val="1635"/>
        </w:trPr>
        <w:tc>
          <w:tcPr>
            <w:tcW w:w="91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629C1" w:rsidRPr="00EA72DC" w:rsidRDefault="00996B5D" w:rsidP="00996B5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66.75pt">
                  <v:imagedata r:id="rId7" o:title="logo左右"/>
                </v:shape>
              </w:pict>
            </w:r>
          </w:p>
        </w:tc>
      </w:tr>
      <w:tr w:rsidR="002629C1" w:rsidRPr="009807A4" w:rsidTr="008F0937">
        <w:trPr>
          <w:trHeight w:val="660"/>
        </w:trPr>
        <w:tc>
          <w:tcPr>
            <w:tcW w:w="9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Default="002629C1" w:rsidP="00EA72DC">
            <w:pPr>
              <w:widowControl/>
              <w:jc w:val="center"/>
              <w:rPr>
                <w:rFonts w:ascii="黑体" w:eastAsia="黑体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A72DC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</w:rPr>
              <w:t>彩虹设计网</w:t>
            </w:r>
            <w:r w:rsidR="0040216F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</w:rPr>
              <w:t>销售</w:t>
            </w:r>
            <w:r w:rsidRPr="00EA72DC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</w:rPr>
              <w:t>代理商加盟申请表</w:t>
            </w:r>
          </w:p>
          <w:p w:rsidR="0040216F" w:rsidRDefault="0040216F" w:rsidP="00677A02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2629C1" w:rsidRPr="00677A02" w:rsidRDefault="002629C1" w:rsidP="00677A02">
            <w:pPr>
              <w:widowControl/>
              <w:rPr>
                <w:rFonts w:ascii="黑体" w:eastAsia="黑体" w:hAnsi="宋体" w:cs="Times New Roman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</w:rPr>
              <w:t>代理城市：</w:t>
            </w: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2629C1" w:rsidRPr="009807A4" w:rsidTr="008F0937">
        <w:trPr>
          <w:trHeight w:val="9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（拥有优势资源或能力的自然人、公司皆可申请）</w:t>
            </w: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或注册时间</w:t>
            </w:r>
          </w:p>
        </w:tc>
        <w:tc>
          <w:tcPr>
            <w:tcW w:w="262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629C1" w:rsidRPr="00EA72DC" w:rsidRDefault="002629C1" w:rsidP="00EA72DC">
            <w:pPr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29C1" w:rsidRPr="009807A4" w:rsidTr="008F0937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29C1" w:rsidRPr="009807A4" w:rsidTr="008F0937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29C1" w:rsidRPr="009807A4" w:rsidTr="008F0937">
        <w:trPr>
          <w:trHeight w:val="8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了解彩虹代理事业渠道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9C1" w:rsidRPr="00EA72DC" w:rsidRDefault="002629C1" w:rsidP="00FA6F2B">
            <w:pPr>
              <w:pStyle w:val="a3"/>
              <w:widowControl/>
              <w:ind w:firstLineChars="0" w:firstLine="0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</w:tr>
      <w:tr w:rsidR="002629C1" w:rsidRPr="009807A4" w:rsidTr="008F0937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72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说说您了解过的彩虹设计网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9C1" w:rsidRPr="00EA72DC" w:rsidRDefault="002629C1" w:rsidP="00FA6F2B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629C1" w:rsidRPr="009807A4" w:rsidTr="008F0937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Default="002629C1" w:rsidP="00FA6F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申请人优势分析</w:t>
            </w:r>
          </w:p>
          <w:p w:rsidR="002629C1" w:rsidRPr="00EA72DC" w:rsidRDefault="002629C1" w:rsidP="00FA6F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C1" w:rsidRPr="00EA72DC" w:rsidRDefault="002629C1" w:rsidP="00FA6F2B">
            <w:pPr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629C1" w:rsidRPr="009807A4" w:rsidTr="008F0937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Default="002629C1" w:rsidP="00FA6F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当地市场分析</w:t>
            </w:r>
          </w:p>
          <w:p w:rsidR="002629C1" w:rsidRDefault="002629C1" w:rsidP="00FA6F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 w:rsidR="002629C1" w:rsidRPr="00EA72DC" w:rsidRDefault="002629C1" w:rsidP="00FA6F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C1" w:rsidRDefault="002629C1" w:rsidP="00FA6F2B">
            <w:pPr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（从整体产业类型、企业数量、目标客户（企业或设计群体）规模与数量等分析。）</w:t>
            </w:r>
          </w:p>
          <w:p w:rsidR="002629C1" w:rsidRDefault="002629C1" w:rsidP="00FA6F2B">
            <w:pPr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2629C1" w:rsidRPr="00FA6F2B" w:rsidRDefault="002629C1" w:rsidP="00FA6F2B">
            <w:pPr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629C1" w:rsidRPr="009807A4" w:rsidTr="008F0937">
        <w:trPr>
          <w:trHeight w:val="267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C1" w:rsidRPr="00EA72DC" w:rsidRDefault="002629C1" w:rsidP="00EA72D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如果成功代理后的运营思路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9C1" w:rsidRPr="00EA72DC" w:rsidRDefault="002629C1" w:rsidP="00EA72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2629C1" w:rsidRPr="008F0937" w:rsidRDefault="008F0937">
      <w:pPr>
        <w:rPr>
          <w:rFonts w:cs="Times New Roman"/>
          <w:b/>
          <w:color w:val="FF0000"/>
        </w:rPr>
      </w:pPr>
      <w:r w:rsidRPr="008F0937">
        <w:rPr>
          <w:rFonts w:cs="Times New Roman" w:hint="eastAsia"/>
          <w:b/>
          <w:color w:val="FF0000"/>
        </w:rPr>
        <w:t>您已了解彩虹设计网的招商方案，请详细填写您的资料，方便我们及时审核与您联系，洽谈合作。</w:t>
      </w:r>
    </w:p>
    <w:p w:rsidR="008F0937" w:rsidRPr="008F0937" w:rsidRDefault="008F0937">
      <w:pPr>
        <w:rPr>
          <w:rFonts w:cs="Times New Roman"/>
          <w:color w:val="FF0000"/>
        </w:rPr>
      </w:pPr>
    </w:p>
    <w:sectPr w:rsidR="008F0937" w:rsidRPr="008F0937" w:rsidSect="00141F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4E6" w:rsidRDefault="009734E6" w:rsidP="00996B5D">
      <w:r>
        <w:separator/>
      </w:r>
    </w:p>
  </w:endnote>
  <w:endnote w:type="continuationSeparator" w:id="1">
    <w:p w:rsidR="009734E6" w:rsidRDefault="009734E6" w:rsidP="0099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4E6" w:rsidRDefault="009734E6" w:rsidP="00996B5D">
      <w:r>
        <w:separator/>
      </w:r>
    </w:p>
  </w:footnote>
  <w:footnote w:type="continuationSeparator" w:id="1">
    <w:p w:rsidR="009734E6" w:rsidRDefault="009734E6" w:rsidP="00996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6781"/>
    <w:multiLevelType w:val="hybridMultilevel"/>
    <w:tmpl w:val="3C7000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7AF150E1"/>
    <w:multiLevelType w:val="hybridMultilevel"/>
    <w:tmpl w:val="F8FEB0D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2DC"/>
    <w:rsid w:val="00070CAF"/>
    <w:rsid w:val="00141F1C"/>
    <w:rsid w:val="002629C1"/>
    <w:rsid w:val="003B1D6A"/>
    <w:rsid w:val="0040216F"/>
    <w:rsid w:val="00543530"/>
    <w:rsid w:val="00677A02"/>
    <w:rsid w:val="006A11BD"/>
    <w:rsid w:val="00817DE4"/>
    <w:rsid w:val="008E536F"/>
    <w:rsid w:val="008F0937"/>
    <w:rsid w:val="009734E6"/>
    <w:rsid w:val="009807A4"/>
    <w:rsid w:val="00996B5D"/>
    <w:rsid w:val="00AA0FC0"/>
    <w:rsid w:val="00DF4FB3"/>
    <w:rsid w:val="00E9371F"/>
    <w:rsid w:val="00EA72DC"/>
    <w:rsid w:val="00ED3E9C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72D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6B5D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6B5D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2015-01-09T13:06:00Z</dcterms:created>
  <dcterms:modified xsi:type="dcterms:W3CDTF">2015-05-04T08:20:00Z</dcterms:modified>
</cp:coreProperties>
</file>